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9720" w14:textId="3D5EE215" w:rsidR="00B76A03" w:rsidRDefault="00B76A03">
      <w:r>
        <w:t xml:space="preserve">Hello, my name is Cherish and I am the circuit administrator for the Walsall Methodist Circuit, a role which I have been in since January 2018. I have always lived in Walsall and have been part of the circuit for nearly 8 years. </w:t>
      </w:r>
    </w:p>
    <w:p w14:paraId="7C142634" w14:textId="014816A6" w:rsidR="00B76A03" w:rsidRDefault="00B76A03">
      <w:r>
        <w:t xml:space="preserve">I am also the office and foodbank coordinator at Ablewell Advice so keep very busy. </w:t>
      </w:r>
    </w:p>
    <w:p w14:paraId="45998DA9" w14:textId="768F5C89" w:rsidR="00B76A03" w:rsidRDefault="00B76A03">
      <w:r>
        <w:t xml:space="preserve">Outside of work, we are a member of National Trust and like to explore lots of new places. </w:t>
      </w:r>
    </w:p>
    <w:sectPr w:rsidR="00B76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03"/>
    <w:rsid w:val="00B7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1B94"/>
  <w15:chartTrackingRefBased/>
  <w15:docId w15:val="{79268F3E-FC77-4EDC-9CC8-D8DA8871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Cherish Turner</dc:creator>
  <cp:keywords/>
  <dc:description/>
  <cp:lastModifiedBy>Cherish Turner</cp:lastModifiedBy>
  <cp:revision>2</cp:revision>
  <dcterms:created xsi:type="dcterms:W3CDTF">2021-09-02T15:14:00Z</dcterms:created>
  <dcterms:modified xsi:type="dcterms:W3CDTF">2021-09-02T15:18:00Z</dcterms:modified>
</cp:coreProperties>
</file>